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E365AA">
      <w:pPr>
        <w:autoSpaceDE w:val="0"/>
        <w:autoSpaceDN w:val="0"/>
        <w:adjustRightInd w:val="0"/>
        <w:spacing w:before="3" w:line="560" w:lineRule="exact"/>
        <w:jc w:val="both"/>
        <w:rPr>
          <w:rFonts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24"/>
          <w:szCs w:val="24"/>
        </w:rPr>
        <w:t>附件五</w:t>
      </w:r>
    </w:p>
    <w:p w14:paraId="750CF4F9">
      <w:pPr>
        <w:spacing w:line="56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第二十</w:t>
      </w:r>
      <w:r>
        <w:rPr>
          <w:rFonts w:hint="eastAsia" w:ascii="方正小标宋简体" w:hAnsi="方正小标宋简体" w:eastAsia="方正小标宋简体" w:cs="方正小标宋简体"/>
          <w:bCs/>
          <w:sz w:val="36"/>
          <w:szCs w:val="36"/>
          <w:lang w:val="en-US" w:eastAsia="zh-CN"/>
        </w:rPr>
        <w:t>三</w:t>
      </w:r>
      <w:r>
        <w:rPr>
          <w:rFonts w:hint="eastAsia" w:ascii="方正小标宋简体" w:hAnsi="方正小标宋简体" w:eastAsia="方正小标宋简体" w:cs="方正小标宋简体"/>
          <w:bCs/>
          <w:sz w:val="36"/>
          <w:szCs w:val="36"/>
        </w:rPr>
        <w:t>届上海国际公共安全产品博览会</w:t>
      </w:r>
    </w:p>
    <w:p w14:paraId="2CD93E65">
      <w:pPr>
        <w:spacing w:line="560" w:lineRule="exact"/>
        <w:jc w:val="center"/>
        <w:rPr>
          <w:rFonts w:hint="eastAsia" w:ascii="方正小标宋简体" w:hAnsi="方正小标宋简体" w:eastAsia="方正小标宋简体" w:cs="方正小标宋简体"/>
          <w:bCs/>
          <w:sz w:val="36"/>
          <w:szCs w:val="36"/>
        </w:rPr>
      </w:pPr>
      <w:r>
        <w:rPr>
          <w:rFonts w:hint="eastAsia" w:ascii="方正小标宋简体" w:hAnsi="方正小标宋简体" w:eastAsia="方正小标宋简体" w:cs="方正小标宋简体"/>
          <w:bCs/>
          <w:sz w:val="36"/>
          <w:szCs w:val="36"/>
        </w:rPr>
        <w:t>展商安全</w:t>
      </w:r>
      <w:r>
        <w:rPr>
          <w:rFonts w:hint="eastAsia" w:ascii="方正小标宋简体" w:hAnsi="方正小标宋简体" w:eastAsia="方正小标宋简体" w:cs="方正小标宋简体"/>
          <w:bCs/>
          <w:sz w:val="36"/>
          <w:szCs w:val="36"/>
        </w:rPr>
        <w:t>责任保证书 (参展商填写)</w:t>
      </w:r>
    </w:p>
    <w:p w14:paraId="1499DC8E">
      <w:pPr>
        <w:spacing w:line="560" w:lineRule="exact"/>
        <w:jc w:val="center"/>
        <w:rPr>
          <w:rFonts w:ascii="方正小标宋简体" w:hAnsi="方正小标宋简体" w:eastAsia="方正小标宋简体" w:cs="方正小标宋简体"/>
          <w:bCs/>
          <w:sz w:val="36"/>
          <w:szCs w:val="36"/>
        </w:rPr>
      </w:pPr>
      <w:bookmarkStart w:id="0" w:name="_GoBack"/>
      <w:bookmarkEnd w:id="0"/>
    </w:p>
    <w:p w14:paraId="73D1F1FB">
      <w:pPr>
        <w:autoSpaceDE w:val="0"/>
        <w:autoSpaceDN w:val="0"/>
        <w:adjustRightInd w:val="0"/>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一、本公司已仔细阅读此展台施工安全责任书，并向主办单位和主场承建商及上海新国际博览中心保证严格遵守此规定。 </w:t>
      </w:r>
    </w:p>
    <w:p w14:paraId="0B93BA55">
      <w:pPr>
        <w:autoSpaceDE w:val="0"/>
        <w:autoSpaceDN w:val="0"/>
        <w:adjustRightInd w:val="0"/>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二、本公司承诺将委托具有施工资质的搭建公司为本次展会的施工单位，并严格遵守施工管理规定，安全施工作业。</w:t>
      </w:r>
    </w:p>
    <w:p w14:paraId="52D283E2">
      <w:pPr>
        <w:autoSpaceDE w:val="0"/>
        <w:autoSpaceDN w:val="0"/>
        <w:adjustRightInd w:val="0"/>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三、本公司将于2026年5月6日前将光地展位设计图（标明长、宽、高尺寸,展位号,参展公司名称）及展位效果图提交相应的审图承建商备案。复杂结构展台以及室外展台时须提供展台细部结构图（加盖国家一级注册结构工程师印章及其所在建筑设计院审核章）及结构审核报告。如果展位设计不符合要求，主场承建商有权要求更改设计。</w:t>
      </w:r>
    </w:p>
    <w:p w14:paraId="7A1388CB">
      <w:pPr>
        <w:autoSpaceDE w:val="0"/>
        <w:autoSpaceDN w:val="0"/>
        <w:adjustRightInd w:val="0"/>
        <w:spacing w:line="480" w:lineRule="exact"/>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四、因违反施工管理规定，所发生的一切安全事故和责任，由施工单位负责，并承担由此给主办单位、主场承建商和场馆造成的所有经济损失。 </w:t>
      </w:r>
    </w:p>
    <w:p w14:paraId="021D77A1">
      <w:pPr>
        <w:autoSpaceDE w:val="0"/>
        <w:autoSpaceDN w:val="0"/>
        <w:adjustRightInd w:val="0"/>
        <w:spacing w:line="480" w:lineRule="exact"/>
        <w:rPr>
          <w:rFonts w:asciiTheme="minorEastAsia" w:hAnsiTheme="minorEastAsia" w:eastAsiaTheme="minorEastAsia" w:cstheme="minorEastAsia"/>
          <w:sz w:val="24"/>
          <w:szCs w:val="24"/>
        </w:rPr>
      </w:pPr>
    </w:p>
    <w:p w14:paraId="2EFDB0D7">
      <w:pPr>
        <w:autoSpaceDE w:val="0"/>
        <w:autoSpaceDN w:val="0"/>
        <w:adjustRightInd w:val="0"/>
        <w:spacing w:line="480" w:lineRule="exact"/>
        <w:jc w:val="center"/>
        <w:rPr>
          <w:rFonts w:asciiTheme="minorEastAsia" w:hAnsiTheme="minorEastAsia" w:eastAsiaTheme="minorEastAsia" w:cstheme="minorEastAsia"/>
          <w:sz w:val="24"/>
          <w:szCs w:val="24"/>
        </w:rPr>
      </w:pPr>
      <w:r>
        <w:rPr>
          <w:rFonts w:hint="eastAsia" w:asciiTheme="minorEastAsia" w:hAnsiTheme="minorEastAsia" w:eastAsiaTheme="minorEastAsia" w:cstheme="minorEastAsia"/>
          <w:b/>
          <w:sz w:val="24"/>
          <w:szCs w:val="24"/>
        </w:rPr>
        <w:t>展台安全责任保证书确认回执：</w:t>
      </w:r>
    </w:p>
    <w:p w14:paraId="39992ED2">
      <w:pPr>
        <w:spacing w:line="480" w:lineRule="exact"/>
        <w:ind w:left="-190" w:leftChars="-95" w:right="-298" w:rightChars="-149" w:firstLine="228" w:firstLineChars="95"/>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本公司所委托之施工单位称:___________________________________________</w:t>
      </w:r>
    </w:p>
    <w:p w14:paraId="624539D1">
      <w:pPr>
        <w:spacing w:line="480" w:lineRule="exact"/>
        <w:ind w:left="-190" w:leftChars="-95" w:right="-298" w:rightChars="-149" w:firstLine="228" w:firstLineChars="95"/>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本公司所委托之施工单位址:______________________________________________</w:t>
      </w:r>
    </w:p>
    <w:p w14:paraId="4784A987">
      <w:pPr>
        <w:spacing w:line="480" w:lineRule="exact"/>
        <w:ind w:left="-190" w:leftChars="-95" w:right="-298" w:rightChars="-149" w:firstLine="228" w:firstLineChars="95"/>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施工单位负责人:_______________电话:___________________ 手机:______________</w:t>
      </w:r>
    </w:p>
    <w:p w14:paraId="26426403">
      <w:pPr>
        <w:spacing w:line="480" w:lineRule="exact"/>
        <w:ind w:left="-190" w:leftChars="-95" w:right="-298" w:rightChars="-149" w:firstLine="228" w:firstLineChars="95"/>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参展公司名称:_________________________展位号:____________________</w:t>
      </w:r>
    </w:p>
    <w:p w14:paraId="5635E7BF">
      <w:pPr>
        <w:spacing w:line="480" w:lineRule="exact"/>
        <w:ind w:left="-190" w:leftChars="-95" w:right="-298" w:rightChars="-149" w:firstLine="228" w:firstLineChars="95"/>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参展单位负责人签字:____________电话:______________手机:________________</w:t>
      </w:r>
    </w:p>
    <w:p w14:paraId="3DA3FDF8">
      <w:pPr>
        <w:autoSpaceDE w:val="0"/>
        <w:autoSpaceDN w:val="0"/>
        <w:adjustRightInd w:val="0"/>
        <w:spacing w:line="480" w:lineRule="exact"/>
        <w:ind w:right="-298" w:rightChars="-149"/>
        <w:jc w:val="both"/>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参展公司盖章:_____________________日期:_________________</w:t>
      </w:r>
    </w:p>
    <w:sectPr>
      <w:pgSz w:w="11906" w:h="16838"/>
      <w:pgMar w:top="498"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1" w:fontKey="{AFA8DCB9-D568-421E-83C1-862877FE36A4}"/>
  </w:font>
  <w:font w:name="華康儷金黑(P)">
    <w:panose1 w:val="020B0800000000000000"/>
    <w:charset w:val="88"/>
    <w:family w:val="auto"/>
    <w:pitch w:val="default"/>
    <w:sig w:usb0="800002E3"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ViNzM5ZTFmNGQ5YzBhN2U0NTY5ZjMyZTU3MDNhNzAifQ=="/>
  </w:docVars>
  <w:rsids>
    <w:rsidRoot w:val="204E51D8"/>
    <w:rsid w:val="00230F7D"/>
    <w:rsid w:val="004F6981"/>
    <w:rsid w:val="00584610"/>
    <w:rsid w:val="00DF20DB"/>
    <w:rsid w:val="0BD0037E"/>
    <w:rsid w:val="1B10138A"/>
    <w:rsid w:val="1C7E3030"/>
    <w:rsid w:val="204E51D8"/>
    <w:rsid w:val="2B577D1D"/>
    <w:rsid w:val="2C611CB9"/>
    <w:rsid w:val="430A17B4"/>
    <w:rsid w:val="5A7238B9"/>
    <w:rsid w:val="60CE39D9"/>
    <w:rsid w:val="64462101"/>
    <w:rsid w:val="6B72432D"/>
    <w:rsid w:val="758D19B0"/>
    <w:rsid w:val="766D176F"/>
    <w:rsid w:val="76FC5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444</Words>
  <Characters>709</Characters>
  <Lines>5</Lines>
  <Paragraphs>1</Paragraphs>
  <TotalTime>5</TotalTime>
  <ScaleCrop>false</ScaleCrop>
  <LinksUpToDate>false</LinksUpToDate>
  <CharactersWithSpaces>713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2024-06-04T05:35:00Z</dcterms:created>
  <dc:creator>liliTh</dc:creator>
  <cp:lastModifiedBy>liliTh</cp:lastModifiedBy>
  <dcterms:modified xsi:type="dcterms:W3CDTF">2026-03-25T06:38:34Z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284553D34B394845897A3130022CC98B_13</vt:lpwstr>
  </property>
  <property fmtid="{D5CDD505-2E9C-101B-9397-08002B2CF9AE}" pid="4" name="KSOTemplateDocerSaveRecord">
    <vt:lpwstr>eyJoZGlkIjoiZTViNzM5ZTFmNGQ5YzBhN2U0NTY5ZjMyZTU3MDNhNzAiLCJ1c2VySWQiOiIxMTM4NzEifQ==</vt:lpwstr>
  </property>
</Properties>
</file>